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CE2B6" w14:textId="437555BE" w:rsidR="00124B4D" w:rsidRPr="00124B4D" w:rsidRDefault="00124B4D" w:rsidP="00124B4D">
      <w:pPr>
        <w:pStyle w:val="Antrat3"/>
        <w:spacing w:before="0" w:after="0"/>
        <w:jc w:val="right"/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</w:pPr>
      <w:bookmarkStart w:id="0" w:name="ketvirtaspriedas"/>
      <w:r w:rsidRPr="00124B4D">
        <w:rPr>
          <w:rFonts w:ascii="Times New Roman" w:hAnsi="Times New Roman" w:cs="Times New Roman"/>
          <w:b w:val="0"/>
          <w:bCs/>
          <w:i/>
          <w:iCs/>
          <w:sz w:val="24"/>
          <w:szCs w:val="24"/>
        </w:rPr>
        <w:t>DPS pirkimo sąlygų 2 priedas</w:t>
      </w:r>
    </w:p>
    <w:bookmarkEnd w:id="0"/>
    <w:p w14:paraId="2082396F" w14:textId="77777777" w:rsidR="00124B4D" w:rsidRPr="00A94EE1" w:rsidRDefault="00124B4D" w:rsidP="00124B4D">
      <w:pPr>
        <w:ind w:left="648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34741B3B" w14:textId="0875D421" w:rsidR="00A94EE1" w:rsidRPr="00A94EE1" w:rsidRDefault="00124B4D" w:rsidP="00A94EE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Pr="00A94EE1">
        <w:rPr>
          <w:rFonts w:ascii="Times New Roman" w:eastAsia="Times New Roman" w:hAnsi="Times New Roman" w:cs="Times New Roman"/>
          <w:sz w:val="24"/>
          <w:szCs w:val="24"/>
          <w:lang w:eastAsia="lt-LT"/>
        </w:rPr>
        <w:softHyphen/>
      </w:r>
      <w:r w:rsidR="00A94EE1" w:rsidRPr="00A94EE1">
        <w:rPr>
          <w:rFonts w:ascii="Times New Roman" w:hAnsi="Times New Roman" w:cs="Times New Roman"/>
          <w:b/>
          <w:sz w:val="24"/>
          <w:szCs w:val="24"/>
        </w:rPr>
        <w:t xml:space="preserve"> PARAIŠKA</w:t>
      </w:r>
    </w:p>
    <w:p w14:paraId="1BF6BD53" w14:textId="687A4E5D" w:rsidR="00A94EE1" w:rsidRPr="00A238A9" w:rsidRDefault="0022643A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„</w:t>
      </w:r>
      <w:sdt>
        <w:sdtPr>
          <w:rPr>
            <w:rFonts w:ascii="Times New Roman" w:eastAsia="Times New Roman" w:hAnsi="Times New Roman" w:cs="Times New Roman"/>
            <w:b/>
            <w:i/>
            <w:iCs/>
            <w:sz w:val="24"/>
            <w:szCs w:val="24"/>
            <w:lang w:eastAsia="lt-LT"/>
          </w:rPr>
          <w:alias w:val="Pirkimo pavadinimas"/>
          <w:tag w:val="Pirkimo pavadinimas"/>
          <w:id w:val="304740216"/>
          <w:placeholder>
            <w:docPart w:val="664EFE40449E40D59AF7368A60F07408"/>
          </w:placeholder>
        </w:sdtPr>
        <w:sdtContent>
          <w:r>
            <w:rPr>
              <w:rFonts w:ascii="Times New Roman" w:eastAsia="Times New Roman" w:hAnsi="Times New Roman" w:cs="Times New Roman"/>
              <w:b/>
              <w:sz w:val="24"/>
              <w:szCs w:val="24"/>
              <w:shd w:val="clear" w:color="auto" w:fill="FFFFFF"/>
              <w:lang w:eastAsia="lt-LT"/>
            </w:rPr>
            <w:t>(PU-9756/22) NESURIŠTOS MINERALINĖS MEDŽIAGOS“</w:t>
          </w:r>
        </w:sdtContent>
      </w:sdt>
    </w:p>
    <w:p w14:paraId="63C9DE02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____________</w:t>
      </w:r>
      <w:r w:rsidRPr="00A238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</w:t>
      </w:r>
      <w:r w:rsidRPr="00A238A9">
        <w:rPr>
          <w:rFonts w:ascii="Times New Roman" w:eastAsia="Times New Roman" w:hAnsi="Times New Roman" w:cs="Times New Roman"/>
          <w:sz w:val="24"/>
          <w:szCs w:val="24"/>
          <w:lang w:eastAsia="lt-LT"/>
        </w:rPr>
        <w:t>Nr.______</w:t>
      </w:r>
    </w:p>
    <w:p w14:paraId="5256F028" w14:textId="77777777" w:rsidR="00A94EE1" w:rsidRPr="00A238A9" w:rsidRDefault="00A94EE1" w:rsidP="00A94EE1">
      <w:pPr>
        <w:shd w:val="clear" w:color="auto" w:fill="FFFFFF"/>
        <w:ind w:left="2592" w:firstLine="1296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 xml:space="preserve">  (Data)</w:t>
      </w:r>
    </w:p>
    <w:p w14:paraId="6C480AE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_____________</w:t>
      </w:r>
    </w:p>
    <w:p w14:paraId="22D7B1CA" w14:textId="77777777" w:rsidR="00A94EE1" w:rsidRPr="00A238A9" w:rsidRDefault="00A94EE1" w:rsidP="00A94EE1">
      <w:pPr>
        <w:shd w:val="clear" w:color="auto" w:fill="FFFFFF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</w:pPr>
      <w:r w:rsidRPr="00A238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lt-LT"/>
        </w:rPr>
        <w:t>(Vieta)</w:t>
      </w:r>
    </w:p>
    <w:p w14:paraId="196FADB5" w14:textId="77777777" w:rsidR="00A94EE1" w:rsidRPr="00A94EE1" w:rsidRDefault="00A94EE1" w:rsidP="00A94EE1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6B8" w14:textId="77777777" w:rsidR="00A94EE1" w:rsidRPr="00A94EE1" w:rsidRDefault="00A94EE1" w:rsidP="00A94EE1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14:paraId="61D99300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  <w:u w:val="single"/>
        </w:rPr>
      </w:pPr>
      <w:r w:rsidRPr="00A94EE1">
        <w:rPr>
          <w:rFonts w:ascii="Times New Roman" w:hAnsi="Times New Roman" w:cs="Times New Roman"/>
          <w:sz w:val="24"/>
          <w:szCs w:val="24"/>
          <w:u w:val="single"/>
        </w:rPr>
        <w:t>AB „Kelių priežiūra“</w:t>
      </w:r>
    </w:p>
    <w:p w14:paraId="72E93F0A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  <w:r w:rsidRPr="00A94EE1">
        <w:rPr>
          <w:rFonts w:ascii="Times New Roman" w:hAnsi="Times New Roman" w:cs="Times New Roman"/>
          <w:sz w:val="24"/>
          <w:szCs w:val="24"/>
        </w:rPr>
        <w:t>(adresatas)</w:t>
      </w:r>
    </w:p>
    <w:p w14:paraId="79244CE1" w14:textId="77777777" w:rsidR="00A94EE1" w:rsidRPr="00A94EE1" w:rsidRDefault="00A94EE1" w:rsidP="00A94EE1">
      <w:pPr>
        <w:rPr>
          <w:rFonts w:ascii="Times New Roman" w:hAnsi="Times New Roman" w:cs="Times New Roman"/>
          <w:sz w:val="24"/>
          <w:szCs w:val="24"/>
        </w:rPr>
      </w:pPr>
    </w:p>
    <w:p w14:paraId="00A64376" w14:textId="15EBCF3B" w:rsidR="00A94EE1" w:rsidRPr="00A94EE1" w:rsidRDefault="00A94EE1" w:rsidP="00A94EE1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927"/>
      </w:tblGrid>
      <w:tr w:rsidR="00A94EE1" w:rsidRPr="00A94EE1" w14:paraId="755116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B2C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arba ūkio subjektų grupės narių pavadinimas (-ai)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20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5B016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18AA62D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CA1" w14:textId="01883FEE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1"/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Tiekėjo arba ūkio subjektų grupės narių juridinio asmens kodas (-ai) (tuo atveju,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fizinis asmuo - verslo pažymėjimo Nr. ar pan.), adresas (-ai) (įmonės kodas)</w:t>
            </w:r>
            <w:bookmarkEnd w:id="1"/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7EF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66A9531D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F8A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PVM mokėtojo kodas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C75F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2E14EBD5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63F1" w14:textId="65C230C4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Ūkio subjektų grupės narys, atstovaujantis grupei (pildoma, jei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teikia ūkio subjektų grupė)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D751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43D20CB0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2710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>Tiekėjo adresas /Jeigu dalyvauja ūkio subjektų grupė, surašomi visi dalyvių adresai/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851B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09E7382B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7774" w14:textId="1B14ED6D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vadovo pareigos, vardas, pavardė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F7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4EE1" w:rsidRPr="00A94EE1" w14:paraId="721D09A7" w14:textId="77777777" w:rsidTr="00DB1FA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7575" w14:textId="549B61B3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Už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paraišką</w:t>
            </w:r>
            <w:r w:rsidRPr="00A94EE1">
              <w:rPr>
                <w:rFonts w:ascii="Times New Roman" w:hAnsi="Times New Roman" w:cs="Times New Roman"/>
                <w:sz w:val="24"/>
                <w:szCs w:val="24"/>
              </w:rPr>
              <w:t xml:space="preserve"> atsakingo asmens vardas, pavardė, telefono numeris, el. pašto adresas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C6F3" w14:textId="77777777" w:rsidR="00A94EE1" w:rsidRPr="00A94EE1" w:rsidRDefault="00A94EE1" w:rsidP="00DB1F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183FAC" w14:textId="5F084068" w:rsidR="00124B4D" w:rsidRPr="00124B4D" w:rsidRDefault="00124B4D" w:rsidP="00A94EE1">
      <w:pPr>
        <w:ind w:right="-178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Pateikdami šią paraišką, patvirtiname, kad:</w:t>
      </w:r>
    </w:p>
    <w:p w14:paraId="6D4F95D4" w14:textId="71085EB6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atitinkame visus pirkimo dokumentuose nurodytus kvalifikacijos reikalavimus</w:t>
      </w:r>
      <w:r w:rsidR="00A94EE1">
        <w:rPr>
          <w:rFonts w:ascii="Times New Roman" w:hAnsi="Times New Roman" w:cs="Times New Roman"/>
          <w:sz w:val="24"/>
          <w:szCs w:val="24"/>
        </w:rPr>
        <w:t xml:space="preserve">  (jei taikoma)</w:t>
      </w:r>
      <w:r w:rsidRPr="00124B4D">
        <w:rPr>
          <w:rFonts w:ascii="Times New Roman" w:hAnsi="Times New Roman" w:cs="Times New Roman"/>
          <w:sz w:val="24"/>
          <w:szCs w:val="24"/>
        </w:rPr>
        <w:t>, netenkiname pašalinimo pagrindų;</w:t>
      </w:r>
    </w:p>
    <w:p w14:paraId="2133D908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hAnsi="Times New Roman" w:cs="Times New Roman"/>
          <w:sz w:val="24"/>
          <w:szCs w:val="24"/>
        </w:rPr>
        <w:t>pateikta paraiška atitinka visus pirkimo dokumentuose nustatytus reikalavimus;</w:t>
      </w:r>
    </w:p>
    <w:p w14:paraId="5D19DADA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pasikeitus paraiškoje nurodytai informacijai dėl atitikties pašalinimo pagrindams ir (arba) kvalifikacijai, apie tai informuosime pirkimo vykdytoją;</w:t>
      </w:r>
    </w:p>
    <w:p w14:paraId="43EDB9F5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paraiška galioja visą DPS galiojimo laikotarpį;</w:t>
      </w:r>
    </w:p>
    <w:p w14:paraId="1203C0E7" w14:textId="77777777" w:rsidR="00124B4D" w:rsidRPr="00124B4D" w:rsidRDefault="00124B4D" w:rsidP="00124B4D">
      <w:pPr>
        <w:pStyle w:val="Sraopastraipa"/>
        <w:numPr>
          <w:ilvl w:val="3"/>
          <w:numId w:val="1"/>
        </w:numPr>
        <w:tabs>
          <w:tab w:val="left" w:pos="993"/>
        </w:tabs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paraiškoje nurodyta informacija yra teisinga.</w:t>
      </w:r>
    </w:p>
    <w:p w14:paraId="75B8167B" w14:textId="77777777" w:rsidR="001838C2" w:rsidRPr="00124B4D" w:rsidRDefault="001838C2" w:rsidP="0022643A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1688E518" w14:textId="77777777" w:rsidR="00124B4D" w:rsidRPr="00124B4D" w:rsidRDefault="00124B4D" w:rsidP="00124B4D">
      <w:pPr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24B4D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1 lentelė. </w:t>
      </w:r>
      <w:r w:rsidRPr="00124B4D">
        <w:rPr>
          <w:rFonts w:ascii="Times New Roman" w:eastAsia="Times New Roman" w:hAnsi="Times New Roman" w:cs="Times New Roman"/>
          <w:sz w:val="24"/>
          <w:szCs w:val="24"/>
          <w:lang w:eastAsia="lt-LT"/>
        </w:rPr>
        <w:t>Paraišką sudaro ir pirkimo vykdytojui pateikiami šie dokumentai:</w:t>
      </w: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948"/>
        <w:gridCol w:w="1984"/>
        <w:gridCol w:w="1985"/>
        <w:gridCol w:w="2409"/>
      </w:tblGrid>
      <w:tr w:rsidR="00124B4D" w:rsidRPr="00124B4D" w14:paraId="7CB189BD" w14:textId="77777777" w:rsidTr="00DB1FAD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C982D1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Eil.</w:t>
            </w:r>
          </w:p>
          <w:p w14:paraId="79AC4F22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Nr.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264C8EE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Pateiktų dokumentų pavadinimas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7D3CC9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1291BB32" w14:textId="77777777" w:rsidR="00124B4D" w:rsidRPr="00124B4D" w:rsidRDefault="00124B4D" w:rsidP="00DB1FA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Dokumento puslapių skaičius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C72E46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Ar dokumentas konfidencialus?</w:t>
            </w:r>
            <w:r w:rsidRPr="00124B4D">
              <w:rPr>
                <w:rStyle w:val="Puslapioinaosnuoroda"/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footnoteReference w:id="1"/>
            </w: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 xml:space="preserve"> (TAIP/NE)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72DB7" w14:textId="77777777" w:rsidR="00124B4D" w:rsidRPr="00124B4D" w:rsidRDefault="00124B4D" w:rsidP="00DB1F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24B4D">
              <w:rPr>
                <w:rFonts w:ascii="Times New Roman" w:hAnsi="Times New Roman" w:cs="Times New Roman"/>
                <w:b/>
                <w:sz w:val="24"/>
                <w:szCs w:val="24"/>
                <w:lang w:eastAsia="lt-LT"/>
              </w:rPr>
              <w:t>Paaiškinimas, kuri konkreti informacija dokumente yra konfidenciali</w:t>
            </w:r>
          </w:p>
        </w:tc>
      </w:tr>
      <w:tr w:rsidR="00124B4D" w:rsidRPr="00124B4D" w14:paraId="5E249960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1FE03B5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948" w:type="dxa"/>
          </w:tcPr>
          <w:p w14:paraId="48E10DE5" w14:textId="41ECB715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7CDEED8B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0F4BE828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6E160757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2DCA89E2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3D1CF2FC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948" w:type="dxa"/>
          </w:tcPr>
          <w:p w14:paraId="1AA271BC" w14:textId="31388A5B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64F1F803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31C46634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5691ADEF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124B4D" w:rsidRPr="00124B4D" w14:paraId="76A05C21" w14:textId="77777777" w:rsidTr="00DB1FAD">
        <w:tblPrEx>
          <w:tblLook w:val="0000" w:firstRow="0" w:lastRow="0" w:firstColumn="0" w:lastColumn="0" w:noHBand="0" w:noVBand="0"/>
        </w:tblPrEx>
        <w:tc>
          <w:tcPr>
            <w:tcW w:w="993" w:type="dxa"/>
          </w:tcPr>
          <w:p w14:paraId="4E1877B2" w14:textId="0B5F9EB6" w:rsidR="00124B4D" w:rsidRPr="00124B4D" w:rsidRDefault="00B5158F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....</w:t>
            </w:r>
            <w:r w:rsidR="00124B4D" w:rsidRPr="00124B4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948" w:type="dxa"/>
          </w:tcPr>
          <w:p w14:paraId="1BB4C447" w14:textId="6E5874F2" w:rsidR="00124B4D" w:rsidRPr="00124B4D" w:rsidRDefault="00124B4D" w:rsidP="00DB1FAD">
            <w:pPr>
              <w:tabs>
                <w:tab w:val="center" w:pos="4819"/>
                <w:tab w:val="right" w:pos="9638"/>
              </w:tabs>
              <w:jc w:val="both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14:paraId="00DA9EC1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5" w:type="dxa"/>
          </w:tcPr>
          <w:p w14:paraId="5E09061D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409" w:type="dxa"/>
          </w:tcPr>
          <w:p w14:paraId="1B3C62A0" w14:textId="77777777" w:rsidR="00124B4D" w:rsidRPr="00124B4D" w:rsidRDefault="00124B4D" w:rsidP="00DB1F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746C6CB8" w14:textId="77777777" w:rsidR="00124B4D" w:rsidRPr="00124B4D" w:rsidRDefault="00124B4D" w:rsidP="00124B4D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4700E6F" w14:textId="5A829A1F" w:rsidR="00D22989" w:rsidRPr="00D22989" w:rsidRDefault="00D22989" w:rsidP="001C6316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nformacija apie </w:t>
      </w:r>
      <w:r w:rsidR="001B50A4">
        <w:rPr>
          <w:rFonts w:ascii="Times New Roman" w:hAnsi="Times New Roman" w:cs="Times New Roman"/>
          <w:b/>
          <w:bCs/>
          <w:sz w:val="24"/>
          <w:szCs w:val="24"/>
        </w:rPr>
        <w:t>ūkio subjektus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i/>
          <w:sz w:val="24"/>
          <w:szCs w:val="24"/>
        </w:rPr>
        <w:t>(</w:t>
      </w:r>
      <w:r w:rsidR="001C6316">
        <w:rPr>
          <w:rFonts w:ascii="Times New Roman" w:hAnsi="Times New Roman" w:cs="Times New Roman"/>
          <w:i/>
          <w:sz w:val="24"/>
          <w:szCs w:val="24"/>
        </w:rPr>
        <w:t xml:space="preserve">2 ir 3 lentelės </w:t>
      </w:r>
      <w:r w:rsidRPr="00D22989">
        <w:rPr>
          <w:rFonts w:ascii="Times New Roman" w:hAnsi="Times New Roman" w:cs="Times New Roman"/>
          <w:i/>
          <w:sz w:val="24"/>
          <w:szCs w:val="24"/>
        </w:rPr>
        <w:t xml:space="preserve">pildoma, jei tiekėjas pasitelkia </w:t>
      </w:r>
      <w:r w:rsidR="001B50A4">
        <w:rPr>
          <w:rFonts w:ascii="Times New Roman" w:hAnsi="Times New Roman" w:cs="Times New Roman"/>
          <w:i/>
          <w:sz w:val="24"/>
          <w:szCs w:val="24"/>
        </w:rPr>
        <w:t>ūkio subjektus</w:t>
      </w:r>
      <w:r w:rsidRPr="00D22989">
        <w:rPr>
          <w:rFonts w:ascii="Times New Roman" w:hAnsi="Times New Roman" w:cs="Times New Roman"/>
          <w:i/>
          <w:sz w:val="24"/>
          <w:szCs w:val="24"/>
        </w:rPr>
        <w:t>)</w:t>
      </w:r>
    </w:p>
    <w:p w14:paraId="79E67B15" w14:textId="77777777" w:rsidR="00D22989" w:rsidRPr="00D22989" w:rsidRDefault="00D22989" w:rsidP="00D22989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A0CCEC4" w14:textId="544AB723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2 lentelė. N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urodomi ūkio subjektai</w:t>
      </w:r>
      <w:r w:rsidR="00A91D0E">
        <w:rPr>
          <w:rFonts w:ascii="Times New Roman" w:hAnsi="Times New Roman" w:cs="Times New Roman"/>
          <w:iCs/>
          <w:sz w:val="24"/>
          <w:szCs w:val="24"/>
        </w:rPr>
        <w:t>,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kuri</w:t>
      </w:r>
      <w:r w:rsidR="00A91D0E">
        <w:rPr>
          <w:rFonts w:ascii="Times New Roman" w:hAnsi="Times New Roman" w:cs="Times New Roman"/>
          <w:iCs/>
          <w:sz w:val="24"/>
          <w:szCs w:val="24"/>
        </w:rPr>
        <w:t>ų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 xml:space="preserve"> pajėgumais </w:t>
      </w:r>
      <w:r w:rsidR="00D22989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remiamasi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6"/>
        <w:gridCol w:w="4542"/>
        <w:gridCol w:w="4966"/>
      </w:tblGrid>
      <w:tr w:rsidR="001C6316" w:rsidRPr="00D22989" w14:paraId="187E3AD5" w14:textId="77777777" w:rsidTr="001C6316">
        <w:tc>
          <w:tcPr>
            <w:tcW w:w="276" w:type="pct"/>
          </w:tcPr>
          <w:p w14:paraId="7864EBAC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52B227B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257" w:type="pct"/>
          </w:tcPr>
          <w:p w14:paraId="17AA3F45" w14:textId="544F58B6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Ūkio subjekto, kurio pajėgumais remiamasi (pavadinimas, juridinio asmens  kodas, adresas) ir/arba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vardas, pavardė</w:t>
            </w:r>
          </w:p>
        </w:tc>
        <w:tc>
          <w:tcPr>
            <w:tcW w:w="2467" w:type="pct"/>
          </w:tcPr>
          <w:p w14:paraId="7949FED9" w14:textId="6FDD9900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Nuoroda į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DPS pirkimo sąlygų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punktą (kvalifikacijos reikalavimą), kuriam atitikti remiamasi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ū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kio subjekto 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vazisubtiekėjo</w:t>
            </w:r>
            <w:proofErr w:type="spellEnd"/>
            <w:r w:rsidRPr="00D22989">
              <w:rPr>
                <w:rFonts w:ascii="Times New Roman" w:hAnsi="Times New Roman" w:cs="Times New Roman"/>
                <w:sz w:val="24"/>
                <w:szCs w:val="24"/>
              </w:rPr>
              <w:t xml:space="preserve"> pajėgumais</w:t>
            </w:r>
          </w:p>
        </w:tc>
      </w:tr>
      <w:tr w:rsidR="001C6316" w:rsidRPr="00D22989" w14:paraId="2959DAF4" w14:textId="77777777" w:rsidTr="001C6316">
        <w:tc>
          <w:tcPr>
            <w:tcW w:w="276" w:type="pct"/>
          </w:tcPr>
          <w:p w14:paraId="3DA3B606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57" w:type="pct"/>
          </w:tcPr>
          <w:p w14:paraId="4C8AEA4E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084BA2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7F81A831" w14:textId="77777777" w:rsidTr="001C6316">
        <w:tc>
          <w:tcPr>
            <w:tcW w:w="276" w:type="pct"/>
          </w:tcPr>
          <w:p w14:paraId="77318C4B" w14:textId="088D1200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57" w:type="pct"/>
          </w:tcPr>
          <w:p w14:paraId="42E0084A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7" w:type="pct"/>
          </w:tcPr>
          <w:p w14:paraId="27AAE037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C1E537E" w14:textId="2115419C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spellStart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>Kvazisubtiekėjai</w:t>
      </w:r>
      <w:proofErr w:type="spellEnd"/>
      <w:r w:rsidRPr="00D22989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– fiziniai asmenys, kuriuos ketinama įdarbinti </w:t>
      </w:r>
      <w:r w:rsidR="001C631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konkretaus </w:t>
      </w: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pirkimo laimėjimo atveju. </w:t>
      </w:r>
    </w:p>
    <w:p w14:paraId="2275CDA2" w14:textId="167AA8BC" w:rsidR="00D22989" w:rsidRPr="00D22989" w:rsidRDefault="00D22989" w:rsidP="00D22989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Kartu su pasiūlymu turi būti pateikti 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kio subjektų, kurių pajėgumais remiamasi</w:t>
      </w:r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(išskyrus </w:t>
      </w:r>
      <w:proofErr w:type="spellStart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kvazisubtiekėjų</w:t>
      </w:r>
      <w:proofErr w:type="spellEnd"/>
      <w:r w:rsidR="001C6316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r w:rsidRPr="00D22989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užpildyti ir pasirašyti EBVPD.</w:t>
      </w:r>
    </w:p>
    <w:p w14:paraId="1C5E96EC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3D091C1" w14:textId="2635C0CF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1C6316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237497E5" w14:textId="77777777" w:rsidR="00D22989" w:rsidRPr="00D22989" w:rsidRDefault="00D22989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AF3EC8E" w14:textId="284E5E55" w:rsidR="00D22989" w:rsidRPr="00D22989" w:rsidRDefault="001C6316" w:rsidP="00D22989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3 lentelė. </w:t>
      </w:r>
      <w:r w:rsidR="001B50A4">
        <w:rPr>
          <w:rFonts w:ascii="Times New Roman" w:hAnsi="Times New Roman" w:cs="Times New Roman"/>
          <w:iCs/>
          <w:sz w:val="24"/>
          <w:szCs w:val="24"/>
        </w:rPr>
        <w:t>Kiti subtiekėjai</w:t>
      </w:r>
      <w:r>
        <w:rPr>
          <w:rFonts w:ascii="Times New Roman" w:hAnsi="Times New Roman" w:cs="Times New Roman"/>
          <w:iCs/>
          <w:sz w:val="24"/>
          <w:szCs w:val="24"/>
        </w:rPr>
        <w:t xml:space="preserve"> (jei yra žinomi paraiškos teikimo metu)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. Nurodomi subtiekėjai, kurių pajėgumais </w:t>
      </w:r>
      <w:r w:rsidR="001B50A4" w:rsidRPr="001B50A4">
        <w:rPr>
          <w:rFonts w:ascii="Times New Roman" w:hAnsi="Times New Roman" w:cs="Times New Roman"/>
          <w:b/>
          <w:bCs/>
          <w:iCs/>
          <w:sz w:val="24"/>
          <w:szCs w:val="24"/>
        </w:rPr>
        <w:t>nesiremiama</w:t>
      </w:r>
      <w:r w:rsidR="001B50A4">
        <w:rPr>
          <w:rFonts w:ascii="Times New Roman" w:hAnsi="Times New Roman" w:cs="Times New Roman"/>
          <w:iCs/>
          <w:sz w:val="24"/>
          <w:szCs w:val="24"/>
        </w:rPr>
        <w:t xml:space="preserve"> kvalifikacijai atitikti</w:t>
      </w:r>
      <w:r w:rsidR="00D22989" w:rsidRPr="00D22989">
        <w:rPr>
          <w:rFonts w:ascii="Times New Roman" w:hAnsi="Times New Roman" w:cs="Times New Roman"/>
          <w:iCs/>
          <w:sz w:val="24"/>
          <w:szCs w:val="24"/>
        </w:rPr>
        <w:t>: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9165"/>
      </w:tblGrid>
      <w:tr w:rsidR="001C6316" w:rsidRPr="00D22989" w14:paraId="6F528E38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E8D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</w:p>
          <w:p w14:paraId="0A548E55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14D0" w14:textId="77777777" w:rsidR="001C6316" w:rsidRPr="00D22989" w:rsidRDefault="001C6316" w:rsidP="00DB1F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Ūkio subjekto pavadinimas, juridinio asmens  kodas, adresas</w:t>
            </w:r>
          </w:p>
        </w:tc>
      </w:tr>
      <w:tr w:rsidR="001C6316" w:rsidRPr="00D22989" w14:paraId="098CDED6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EA83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7A48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316" w:rsidRPr="00D22989" w14:paraId="23710160" w14:textId="77777777" w:rsidTr="00E068D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763B" w14:textId="29DA0A5C" w:rsidR="001C6316" w:rsidRPr="00D22989" w:rsidRDefault="00E068DD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="001C6316" w:rsidRPr="00D229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201" w14:textId="77777777" w:rsidR="001C6316" w:rsidRPr="00D22989" w:rsidRDefault="001C6316" w:rsidP="00DB1F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14E748D" w14:textId="77777777" w:rsidR="00D22989" w:rsidRPr="00D22989" w:rsidRDefault="00D22989" w:rsidP="00D22989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bCs/>
          <w:i/>
          <w:iCs/>
          <w:sz w:val="24"/>
          <w:szCs w:val="24"/>
        </w:rPr>
        <w:t>Nepildyti, jei pasiūlymą teikia ūkio subjektų grupė, veikianti pagal jungtinės veiklos sutartį.</w:t>
      </w:r>
    </w:p>
    <w:p w14:paraId="79DA134B" w14:textId="038A0F09" w:rsidR="00D22989" w:rsidRPr="00D22989" w:rsidRDefault="00D22989" w:rsidP="00D22989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Pirkėjui paprašius, tiekėjas turės pateikti įrodymus, kad, vykdant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s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 xml:space="preserve">utartį, jam bus prieinami lentelėje nurodytų </w:t>
      </w:r>
      <w:r w:rsidR="00E068DD">
        <w:rPr>
          <w:rFonts w:ascii="Times New Roman" w:hAnsi="Times New Roman" w:cs="Times New Roman"/>
          <w:i/>
          <w:iCs/>
          <w:sz w:val="24"/>
          <w:szCs w:val="24"/>
        </w:rPr>
        <w:t>ū</w:t>
      </w:r>
      <w:r w:rsidRPr="00D22989">
        <w:rPr>
          <w:rFonts w:ascii="Times New Roman" w:hAnsi="Times New Roman" w:cs="Times New Roman"/>
          <w:i/>
          <w:iCs/>
          <w:sz w:val="24"/>
          <w:szCs w:val="24"/>
        </w:rPr>
        <w:t>kio subjektų pajėgumai.</w:t>
      </w:r>
    </w:p>
    <w:p w14:paraId="0C39B470" w14:textId="626F8CDB" w:rsidR="00EB4717" w:rsidRDefault="00EB4717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7B9D6D" w14:textId="5D533FB4" w:rsidR="00E068DD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E068DD" w:rsidRPr="00A238A9" w14:paraId="4B698EBE" w14:textId="77777777" w:rsidTr="00DB1FA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00CB3F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62820394" w14:textId="77777777" w:rsidR="00E068DD" w:rsidRPr="00A238A9" w:rsidRDefault="00E068DD" w:rsidP="00DB1FAD">
            <w:pPr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04" w:type="dxa"/>
          </w:tcPr>
          <w:p w14:paraId="30D040D9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496E1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01" w:type="dxa"/>
          </w:tcPr>
          <w:p w14:paraId="082D0B9C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3194B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348E1FDF" w14:textId="77777777" w:rsidR="00E068DD" w:rsidRPr="00A238A9" w:rsidRDefault="00E068DD" w:rsidP="00DB1FAD">
            <w:pPr>
              <w:ind w:right="-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E068DD" w:rsidRPr="00A238A9" w14:paraId="4835B9ED" w14:textId="77777777" w:rsidTr="00DB1FA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95FBF9" w14:textId="77777777" w:rsidR="00E068DD" w:rsidRPr="00A238A9" w:rsidRDefault="00E068DD" w:rsidP="00DB1FAD">
            <w:pPr>
              <w:snapToGrid w:val="0"/>
              <w:jc w:val="both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3F036FB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7A0584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(Parašas)</w:t>
            </w:r>
            <w:r w:rsidRPr="00A238A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14:paraId="6132539F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EDD37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</w:pPr>
            <w:r w:rsidRPr="00A238A9">
              <w:rPr>
                <w:rFonts w:ascii="Times New Roman" w:eastAsia="Times New Roman" w:hAnsi="Times New Roman" w:cs="Times New Roman"/>
                <w:position w:val="6"/>
                <w:sz w:val="24"/>
                <w:szCs w:val="24"/>
                <w:lang w:eastAsia="lt-LT"/>
              </w:rPr>
              <w:t>(Vardas ir pavardė)</w:t>
            </w:r>
          </w:p>
          <w:p w14:paraId="4F397ABE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648" w:type="dxa"/>
          </w:tcPr>
          <w:p w14:paraId="6B26BD36" w14:textId="77777777" w:rsidR="00E068DD" w:rsidRPr="00A238A9" w:rsidRDefault="00E068DD" w:rsidP="00DB1FAD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502A95EF" w14:textId="22910563" w:rsidR="00E068DD" w:rsidRDefault="00E068DD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7B3604E2" w14:textId="77777777" w:rsidR="001838C2" w:rsidRPr="00DF5F7A" w:rsidRDefault="001838C2" w:rsidP="001838C2">
      <w:pPr>
        <w:rPr>
          <w:rFonts w:ascii="Times New Roman" w:eastAsia="Arial" w:hAnsi="Times New Roman" w:cs="Times New Roman"/>
          <w:bCs/>
          <w:i/>
          <w:iCs/>
          <w:sz w:val="24"/>
          <w:szCs w:val="24"/>
        </w:rPr>
      </w:pPr>
      <w:r w:rsidRPr="00DF5F7A">
        <w:rPr>
          <w:rFonts w:ascii="Times New Roman" w:hAnsi="Times New Roman" w:cs="Times New Roman"/>
          <w:i/>
          <w:iCs/>
        </w:rPr>
        <w:t>Jei pasiūlymą pasirašo tiekėjo įgaliotas asmuo, kartu su pasiūlymu turi būti pateiktas įgaliojimas</w:t>
      </w:r>
    </w:p>
    <w:p w14:paraId="62663EE5" w14:textId="77777777" w:rsidR="001838C2" w:rsidRDefault="001838C2" w:rsidP="001838C2"/>
    <w:p w14:paraId="30886276" w14:textId="77777777" w:rsidR="001838C2" w:rsidRPr="00A238A9" w:rsidRDefault="001838C2" w:rsidP="00E068DD">
      <w:pPr>
        <w:suppressAutoHyphen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5DBFC5D0" w14:textId="77777777" w:rsidR="00E068DD" w:rsidRPr="00D22989" w:rsidRDefault="00E068DD" w:rsidP="00D22989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068DD" w:rsidRPr="00D22989" w:rsidSect="0027233C">
      <w:headerReference w:type="even" r:id="rId7"/>
      <w:headerReference w:type="default" r:id="rId8"/>
      <w:footerReference w:type="default" r:id="rId9"/>
      <w:headerReference w:type="first" r:id="rId10"/>
      <w:pgSz w:w="11900" w:h="16838"/>
      <w:pgMar w:top="1440" w:right="686" w:bottom="89" w:left="1140" w:header="0" w:footer="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BD66B" w14:textId="77777777" w:rsidR="00FB7119" w:rsidRDefault="00FB7119" w:rsidP="00124B4D">
      <w:r>
        <w:separator/>
      </w:r>
    </w:p>
  </w:endnote>
  <w:endnote w:type="continuationSeparator" w:id="0">
    <w:p w14:paraId="48583CF6" w14:textId="77777777" w:rsidR="00FB7119" w:rsidRDefault="00FB7119" w:rsidP="00124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0341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6A12B6" w14:textId="77777777" w:rsidR="0027233C" w:rsidRDefault="00E068DD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5CA42F" w14:textId="77777777" w:rsidR="0027233C" w:rsidRDefault="00000000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A2B7" w14:textId="77777777" w:rsidR="00FB7119" w:rsidRDefault="00FB7119" w:rsidP="00124B4D">
      <w:r>
        <w:separator/>
      </w:r>
    </w:p>
  </w:footnote>
  <w:footnote w:type="continuationSeparator" w:id="0">
    <w:p w14:paraId="3F1472D0" w14:textId="77777777" w:rsidR="00FB7119" w:rsidRDefault="00FB7119" w:rsidP="00124B4D">
      <w:r>
        <w:continuationSeparator/>
      </w:r>
    </w:p>
  </w:footnote>
  <w:footnote w:id="1">
    <w:p w14:paraId="05A418A6" w14:textId="098A2267" w:rsidR="00124B4D" w:rsidRPr="00235609" w:rsidRDefault="00124B4D" w:rsidP="00124B4D">
      <w:pPr>
        <w:pStyle w:val="prastasiniatinklio"/>
        <w:jc w:val="both"/>
        <w:rPr>
          <w:rFonts w:ascii="Arial" w:hAnsi="Arial" w:cs="Arial"/>
          <w:b/>
          <w:sz w:val="21"/>
          <w:szCs w:val="21"/>
          <w:lang w:val="lt-LT"/>
        </w:rPr>
      </w:pPr>
      <w:r w:rsidRPr="00235609">
        <w:rPr>
          <w:rStyle w:val="Puslapioinaosnuoroda"/>
          <w:rFonts w:ascii="Arial" w:hAnsi="Arial" w:cs="Arial"/>
          <w:sz w:val="21"/>
          <w:szCs w:val="21"/>
        </w:rPr>
        <w:footnoteRef/>
      </w:r>
      <w:r w:rsidRPr="0038612F">
        <w:rPr>
          <w:rFonts w:ascii="Arial" w:hAnsi="Arial" w:cs="Arial"/>
          <w:sz w:val="21"/>
          <w:szCs w:val="21"/>
          <w:lang w:val="lt-LT"/>
        </w:rPr>
        <w:t xml:space="preserve"> </w:t>
      </w:r>
      <w:r w:rsidRPr="00235609">
        <w:rPr>
          <w:rFonts w:ascii="Arial" w:hAnsi="Arial" w:cs="Arial"/>
          <w:b/>
          <w:bCs/>
          <w:iCs/>
          <w:sz w:val="21"/>
          <w:szCs w:val="21"/>
          <w:lang w:val="lt-LT" w:eastAsia="lt-LT"/>
        </w:rPr>
        <w:t xml:space="preserve">Pastaba: </w:t>
      </w:r>
      <w:r w:rsidRPr="00235609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Tiekėjui </w:t>
      </w:r>
      <w:r w:rsidRPr="00E068DD">
        <w:rPr>
          <w:rFonts w:ascii="Arial" w:hAnsi="Arial" w:cs="Arial"/>
          <w:bCs/>
          <w:iCs/>
          <w:sz w:val="21"/>
          <w:szCs w:val="21"/>
          <w:lang w:val="lt-LT" w:eastAsia="lt-LT"/>
        </w:rPr>
        <w:t xml:space="preserve">nenurodžius, kokia informacija yra konfidenciali, laikoma, kad konfidencialios informacijos paraiškoje nėra. </w:t>
      </w:r>
      <w:r w:rsidRPr="00E068DD">
        <w:rPr>
          <w:rFonts w:ascii="Arial" w:hAnsi="Arial" w:cs="Arial"/>
          <w:iCs/>
          <w:sz w:val="21"/>
          <w:szCs w:val="21"/>
          <w:lang w:val="lt-LT"/>
        </w:rPr>
        <w:t>Informacija, atitinkanti VPĮ  20 straipsnio nuostatas, nepriklausomai nuo to, kad tiekėjas ją nurodė šioje lentelėje, nelaikoma konfidencialia.</w:t>
      </w:r>
    </w:p>
    <w:p w14:paraId="03524856" w14:textId="77777777" w:rsidR="00124B4D" w:rsidRDefault="00124B4D" w:rsidP="00124B4D">
      <w:pPr>
        <w:pStyle w:val="Puslapioinaostekstas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DCF48" w14:textId="77777777" w:rsidR="00C9442C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EA42C" w14:textId="77777777" w:rsidR="0027233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05BC" w14:textId="77777777" w:rsidR="00C9442C" w:rsidRDefault="0000000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1C52B4"/>
    <w:multiLevelType w:val="hybridMultilevel"/>
    <w:tmpl w:val="5BDA5818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5070288">
    <w:abstractNumId w:val="0"/>
  </w:num>
  <w:num w:numId="2" w16cid:durableId="1332945494">
    <w:abstractNumId w:val="1"/>
  </w:num>
  <w:num w:numId="3" w16cid:durableId="4378010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756"/>
    <w:rsid w:val="0005078D"/>
    <w:rsid w:val="00122BE0"/>
    <w:rsid w:val="00124B4D"/>
    <w:rsid w:val="001838C2"/>
    <w:rsid w:val="001B50A4"/>
    <w:rsid w:val="001C6316"/>
    <w:rsid w:val="0022643A"/>
    <w:rsid w:val="00411A73"/>
    <w:rsid w:val="005A69F7"/>
    <w:rsid w:val="005C40B8"/>
    <w:rsid w:val="00A91D0E"/>
    <w:rsid w:val="00A94EE1"/>
    <w:rsid w:val="00B5158F"/>
    <w:rsid w:val="00BB77E2"/>
    <w:rsid w:val="00BF12CB"/>
    <w:rsid w:val="00CB5756"/>
    <w:rsid w:val="00D22989"/>
    <w:rsid w:val="00D73169"/>
    <w:rsid w:val="00E068DD"/>
    <w:rsid w:val="00EB4717"/>
    <w:rsid w:val="00F679F7"/>
    <w:rsid w:val="00FB7119"/>
    <w:rsid w:val="00F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24336"/>
  <w15:chartTrackingRefBased/>
  <w15:docId w15:val="{42094327-0BF5-4F93-8C1E-EEB7287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24B4D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B4D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124B4D"/>
    <w:rPr>
      <w:rFonts w:ascii="Calibri" w:eastAsia="Calibri" w:hAnsi="Calibri" w:cs="Calibri"/>
      <w:b/>
      <w:sz w:val="28"/>
      <w:szCs w:val="28"/>
    </w:rPr>
  </w:style>
  <w:style w:type="paragraph" w:styleId="Antrats">
    <w:name w:val="header"/>
    <w:basedOn w:val="prastasis"/>
    <w:link w:val="Antrats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4D"/>
    <w:rPr>
      <w:rFonts w:ascii="Calibri" w:eastAsia="Calibri" w:hAnsi="Calibri" w:cs="Calibri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124B4D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4D"/>
    <w:rPr>
      <w:rFonts w:ascii="Calibri" w:eastAsia="Calibri" w:hAnsi="Calibri" w:cs="Calibri"/>
      <w:sz w:val="20"/>
      <w:szCs w:val="20"/>
    </w:rPr>
  </w:style>
  <w:style w:type="character" w:customStyle="1" w:styleId="SraopastraipaDiagrama">
    <w:name w:val="Sąrašo pastraipa Diagrama"/>
    <w:aliases w:val="Bullet 1 Diagrama,Use Case List Paragraph Diagrama,List Paragraph111 Diagrama,Sąrašo pastraipa;Bullet Diagrama,List not in Table Diagrama,lp1 Diagrama,List Paragraph 1 Diagrama,List Paragraph Red Diagrama,Buletai Diagrama"/>
    <w:link w:val="Sraopastraipa"/>
    <w:uiPriority w:val="34"/>
    <w:qFormat/>
    <w:locked/>
    <w:rsid w:val="00124B4D"/>
  </w:style>
  <w:style w:type="paragraph" w:styleId="Sraopastraipa">
    <w:name w:val="List Paragraph"/>
    <w:aliases w:val="Bullet 1,Use Case List Paragraph,List Paragraph111,Sąrašo pastraipa;Bullet,List not in Table,lp1,List Paragraph 1,List Paragraph Red,Buletai,Bullet EY,List Paragraph21,List Paragraph1,List Paragraph2,Numbering,ERP-List Paragraph"/>
    <w:basedOn w:val="prastasis"/>
    <w:link w:val="SraopastraipaDiagrama"/>
    <w:uiPriority w:val="34"/>
    <w:qFormat/>
    <w:rsid w:val="00124B4D"/>
    <w:pPr>
      <w:ind w:left="720"/>
    </w:pPr>
    <w:rPr>
      <w:rFonts w:asciiTheme="minorHAnsi" w:eastAsiaTheme="minorHAnsi" w:hAnsiTheme="minorHAnsi" w:cstheme="minorBidi"/>
      <w:sz w:val="22"/>
      <w:szCs w:val="22"/>
    </w:rPr>
  </w:style>
  <w:style w:type="paragraph" w:styleId="prastasiniatinklio">
    <w:name w:val="Normal (Web)"/>
    <w:basedOn w:val="prastasis"/>
    <w:uiPriority w:val="99"/>
    <w:unhideWhenUsed/>
    <w:rsid w:val="00124B4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124B4D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124B4D"/>
    <w:rPr>
      <w:rFonts w:ascii="Calibri" w:eastAsia="Calibri" w:hAnsi="Calibri" w:cs="Calibr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4D"/>
    <w:rPr>
      <w:vertAlign w:val="superscript"/>
    </w:rPr>
  </w:style>
  <w:style w:type="table" w:styleId="Lentelstinklelis">
    <w:name w:val="Table Grid"/>
    <w:basedOn w:val="prastojilentel"/>
    <w:uiPriority w:val="99"/>
    <w:rsid w:val="00D2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2298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22989"/>
    <w:rPr>
      <w:rFonts w:ascii="Times New Roman" w:eastAsia="Times New Roman" w:hAnsi="Times New Roman" w:cs="Times New Roman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D22989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679F7"/>
    <w:rPr>
      <w:rFonts w:ascii="Calibri" w:eastAsia="Calibri" w:hAnsi="Calibri" w:cs="Calibri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679F7"/>
    <w:rPr>
      <w:rFonts w:ascii="Calibri" w:eastAsia="Calibri" w:hAnsi="Calibri" w:cs="Calibri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64EFE40449E40D59AF7368A60F0740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6A821BF-CCD0-49EF-A21A-7A18FD303F40}"/>
      </w:docPartPr>
      <w:docPartBody>
        <w:p w:rsidR="00000000" w:rsidRDefault="00032761" w:rsidP="00032761">
          <w:pPr>
            <w:pStyle w:val="664EFE40449E40D59AF7368A60F07408"/>
          </w:pPr>
          <w:r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FFC"/>
    <w:rsid w:val="00032761"/>
    <w:rsid w:val="006A0931"/>
    <w:rsid w:val="00844E6B"/>
    <w:rsid w:val="00AB6FFC"/>
    <w:rsid w:val="00C05A59"/>
    <w:rsid w:val="00C3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032761"/>
  </w:style>
  <w:style w:type="paragraph" w:customStyle="1" w:styleId="CCBF629EB2774A2392BF0161875B8A08">
    <w:name w:val="CCBF629EB2774A2392BF0161875B8A08"/>
    <w:rsid w:val="00AB6FFC"/>
  </w:style>
  <w:style w:type="paragraph" w:customStyle="1" w:styleId="664EFE40449E40D59AF7368A60F07408">
    <w:name w:val="664EFE40449E40D59AF7368A60F07408"/>
    <w:rsid w:val="000327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2065</Words>
  <Characters>1178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Lisauskienė</dc:creator>
  <cp:keywords/>
  <dc:description/>
  <cp:lastModifiedBy>Reda Šimalytė</cp:lastModifiedBy>
  <cp:revision>13</cp:revision>
  <dcterms:created xsi:type="dcterms:W3CDTF">2022-03-02T09:45:00Z</dcterms:created>
  <dcterms:modified xsi:type="dcterms:W3CDTF">2022-07-20T10:20:00Z</dcterms:modified>
</cp:coreProperties>
</file>